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BB" w:rsidRPr="007C02BB" w:rsidRDefault="007C02BB" w:rsidP="007C0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ДЕЯТЕЛЬНОСТИ НАСТАВНИКА НА 2020-2021 год</w:t>
      </w:r>
    </w:p>
    <w:p w:rsidR="009461E9" w:rsidRPr="009461E9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Ф.И.О., должность наставляемого сотрудника (лица, в отношении которого осуществляется наставничество)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 xml:space="preserve">Ф.И.О., должность наставника 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 xml:space="preserve">Период наставничества: </w:t>
      </w:r>
    </w:p>
    <w:p w:rsidR="009461E9" w:rsidRPr="009461E9" w:rsidRDefault="009461E9" w:rsidP="00946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>с «___</w:t>
      </w:r>
      <w:proofErr w:type="gramStart"/>
      <w:r w:rsidRPr="009461E9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461E9">
        <w:rPr>
          <w:rFonts w:ascii="Times New Roman" w:eastAsia="Calibri" w:hAnsi="Times New Roman" w:cs="Times New Roman"/>
          <w:sz w:val="28"/>
          <w:szCs w:val="28"/>
        </w:rPr>
        <w:t>__________20____г. по «____»___________20____г.</w:t>
      </w:r>
    </w:p>
    <w:p w:rsidR="007C02BB" w:rsidRPr="007C02BB" w:rsidRDefault="007C02BB" w:rsidP="007C02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5"/>
        <w:gridCol w:w="1490"/>
        <w:gridCol w:w="2075"/>
      </w:tblGrid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До 31.12.2024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55" w:rsidRDefault="007C02BB" w:rsidP="0046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="00466E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02BB" w:rsidRPr="007C02BB" w:rsidRDefault="00466E55" w:rsidP="0046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02BB" w:rsidRPr="007C02BB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55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</w:t>
            </w:r>
            <w:r w:rsidR="00466E55">
              <w:rPr>
                <w:rFonts w:ascii="Times New Roman" w:hAnsi="Times New Roman" w:cs="Times New Roman"/>
                <w:sz w:val="28"/>
                <w:szCs w:val="28"/>
              </w:rPr>
              <w:t>водного совещания с молодыми специалистами.</w:t>
            </w:r>
          </w:p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</w:t>
            </w:r>
            <w:r w:rsidR="009461E9">
              <w:rPr>
                <w:rFonts w:ascii="Times New Roman" w:hAnsi="Times New Roman" w:cs="Times New Roman"/>
                <w:sz w:val="28"/>
                <w:szCs w:val="28"/>
              </w:rPr>
              <w:t>для совместной работы.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55" w:rsidRPr="00466E55" w:rsidRDefault="00466E55" w:rsidP="0046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5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7C02BB" w:rsidRPr="007C02BB" w:rsidRDefault="00466E55" w:rsidP="0046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5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466E55">
              <w:rPr>
                <w:rFonts w:ascii="Times New Roman" w:hAnsi="Times New Roman" w:cs="Times New Roman"/>
                <w:sz w:val="28"/>
                <w:szCs w:val="28"/>
              </w:rPr>
              <w:t>ие способов развития молодых специалистов</w:t>
            </w: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 xml:space="preserve"> (повышение квалификации, внутреннее обучение в ОО, стажировка и др.), согласование способов с наставниками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55" w:rsidRPr="00466E55" w:rsidRDefault="00466E55" w:rsidP="0046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5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466E55" w:rsidRDefault="00466E55" w:rsidP="0046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55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Участие наставников и молодых/</w:t>
            </w:r>
            <w:proofErr w:type="spellStart"/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начинаюших</w:t>
            </w:r>
            <w:proofErr w:type="spellEnd"/>
            <w:r w:rsidRPr="007C02B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мероприятиях и конкурсах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E55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02BB" w:rsidRPr="007C02BB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Оценка уровня удовлетворенности наставников работой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7C02BB" w:rsidRPr="007C02BB" w:rsidTr="00215D28">
        <w:tc>
          <w:tcPr>
            <w:tcW w:w="6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деятельности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7C02BB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2BB" w:rsidRPr="007C02BB" w:rsidRDefault="00466E55" w:rsidP="007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</w:t>
            </w:r>
          </w:p>
        </w:tc>
      </w:tr>
    </w:tbl>
    <w:p w:rsidR="007C02BB" w:rsidRPr="007C02BB" w:rsidRDefault="007C02BB" w:rsidP="007C02BB"/>
    <w:sectPr w:rsidR="007C02BB" w:rsidRPr="007C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3"/>
    <w:rsid w:val="000C2A9C"/>
    <w:rsid w:val="001A4F97"/>
    <w:rsid w:val="00466E55"/>
    <w:rsid w:val="007C02BB"/>
    <w:rsid w:val="009461E9"/>
    <w:rsid w:val="00C23623"/>
    <w:rsid w:val="00E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F957"/>
  <w15:chartTrackingRefBased/>
  <w15:docId w15:val="{C9B7A3E2-BF8C-4906-915A-C4C657EC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2021-02-11T02:40:00Z</dcterms:created>
  <dcterms:modified xsi:type="dcterms:W3CDTF">2021-03-12T04:29:00Z</dcterms:modified>
</cp:coreProperties>
</file>